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D6" w:rsidRPr="00AC5CD6" w:rsidRDefault="00F03BE7" w:rsidP="00AC5CD6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ระเบียบข้อ 47 (2</w:t>
      </w:r>
      <w:bookmarkStart w:id="0" w:name="_GoBack"/>
      <w:bookmarkEnd w:id="0"/>
      <w:r w:rsidR="00AC5CD6" w:rsidRPr="00AC5CD6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)</w:t>
      </w:r>
    </w:p>
    <w:p w:rsidR="00AC5CD6" w:rsidRPr="00AC5CD6" w:rsidRDefault="00AC5CD6" w:rsidP="00AC5CD6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ข้อ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๔๗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กรณีที่มีผู้มีความคิดเห็น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ให้หัวหน้าเจ้าหน้าที่ร่วมกับผู้มีหน้าที่รับผิดชอบจัดทำร่างขอบเขตของงานหรือรายละเอียดคุณลักษณะเฉพาะของพัสดุที่จะซื้อหรือจ้างตามข้อ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๒๑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พิจารณาว่าสมควรดำเนินการปรับปรุงแก้ไขหรือไม่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โดยให้ดำเนินการ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ดังนี้</w:t>
      </w:r>
    </w:p>
    <w:p w:rsidR="00AC5CD6" w:rsidRPr="00AC5CD6" w:rsidRDefault="00F03BE7" w:rsidP="00AC5CD6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="00AC5CD6" w:rsidRPr="00AC5CD6">
        <w:rPr>
          <w:rFonts w:ascii="TH SarabunIT๙" w:eastAsiaTheme="minorHAnsi" w:hAnsi="TH SarabunIT๙" w:cs="TH SarabunIT๙"/>
          <w:sz w:val="36"/>
          <w:szCs w:val="36"/>
        </w:rPr>
        <w:t>(</w:t>
      </w:r>
      <w:r w:rsidR="00AC5CD6" w:rsidRPr="00AC5CD6">
        <w:rPr>
          <w:rFonts w:ascii="TH SarabunIT๙" w:eastAsiaTheme="minorHAnsi" w:hAnsi="TH SarabunIT๙" w:cs="TH SarabunIT๙"/>
          <w:sz w:val="36"/>
          <w:szCs w:val="36"/>
          <w:cs/>
        </w:rPr>
        <w:t>๒</w:t>
      </w:r>
      <w:r w:rsidR="00AC5CD6" w:rsidRPr="00AC5CD6">
        <w:rPr>
          <w:rFonts w:ascii="TH SarabunIT๙" w:eastAsiaTheme="minorHAnsi" w:hAnsi="TH SarabunIT๙" w:cs="TH SarabunIT๙"/>
          <w:sz w:val="36"/>
          <w:szCs w:val="36"/>
        </w:rPr>
        <w:t xml:space="preserve">) </w:t>
      </w:r>
      <w:r w:rsidR="00AC5CD6" w:rsidRPr="00AC5CD6">
        <w:rPr>
          <w:rFonts w:ascii="TH SarabunIT๙" w:eastAsiaTheme="minorHAnsi" w:hAnsi="TH SarabunIT๙" w:cs="TH SarabunIT๙"/>
          <w:sz w:val="36"/>
          <w:szCs w:val="36"/>
          <w:cs/>
        </w:rPr>
        <w:t>กรณีพิจารณาแล้วเห็นว่า</w:t>
      </w:r>
      <w:r w:rsidR="00AC5CD6"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="00AC5CD6" w:rsidRPr="00AC5CD6">
        <w:rPr>
          <w:rFonts w:ascii="TH SarabunIT๙" w:eastAsiaTheme="minorHAnsi" w:hAnsi="TH SarabunIT๙" w:cs="TH SarabunIT๙"/>
          <w:sz w:val="36"/>
          <w:szCs w:val="36"/>
          <w:cs/>
        </w:rPr>
        <w:t>ไม่ควรปรับปรุงร่างประกาศและร่างเอกสารซื้อหรือจ้างด้วยวิธี</w:t>
      </w:r>
    </w:p>
    <w:p w:rsidR="00AC5CD6" w:rsidRPr="00AC5CD6" w:rsidRDefault="00AC5CD6" w:rsidP="00AC5CD6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ประกวดราคาอิเล็กทรอนิกส์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ให้หัวหน้าเจ้าหน้าที่จัดทำรายงานพร้อมความเห็นเสนอหัวหน้าหน่วยงานของรัฐเพื่อขอความเห็นชอบ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เมื่อได้รับความเห็นชอบแล้ว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ให้หัวหน้าเจ้าหน้าที่แจ้งผู้มีความคิดเห็นทุกรายทราบเป็นหนังสือ</w:t>
      </w:r>
    </w:p>
    <w:sectPr w:rsidR="00AC5CD6" w:rsidRPr="00AC5CD6" w:rsidSect="0067365B">
      <w:headerReference w:type="default" r:id="rId7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133" w:rsidRDefault="00750133" w:rsidP="007425F6">
      <w:r>
        <w:separator/>
      </w:r>
    </w:p>
  </w:endnote>
  <w:endnote w:type="continuationSeparator" w:id="0">
    <w:p w:rsidR="00750133" w:rsidRDefault="00750133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133" w:rsidRDefault="00750133" w:rsidP="007425F6">
      <w:r>
        <w:separator/>
      </w:r>
    </w:p>
  </w:footnote>
  <w:footnote w:type="continuationSeparator" w:id="0">
    <w:p w:rsidR="00750133" w:rsidRDefault="00750133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A4FCD"/>
    <w:rsid w:val="001C16E0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7365B"/>
    <w:rsid w:val="006F55D8"/>
    <w:rsid w:val="00704E0D"/>
    <w:rsid w:val="007076C1"/>
    <w:rsid w:val="007425F6"/>
    <w:rsid w:val="00744E2F"/>
    <w:rsid w:val="00750133"/>
    <w:rsid w:val="00764B03"/>
    <w:rsid w:val="00767B85"/>
    <w:rsid w:val="007C219A"/>
    <w:rsid w:val="00802EAB"/>
    <w:rsid w:val="008068C3"/>
    <w:rsid w:val="00817971"/>
    <w:rsid w:val="008900E0"/>
    <w:rsid w:val="009103FE"/>
    <w:rsid w:val="00926D90"/>
    <w:rsid w:val="00934508"/>
    <w:rsid w:val="0096184B"/>
    <w:rsid w:val="00965B26"/>
    <w:rsid w:val="009B4140"/>
    <w:rsid w:val="009E27DC"/>
    <w:rsid w:val="00A508F6"/>
    <w:rsid w:val="00A76F90"/>
    <w:rsid w:val="00A84558"/>
    <w:rsid w:val="00A84B22"/>
    <w:rsid w:val="00A902DE"/>
    <w:rsid w:val="00AC341E"/>
    <w:rsid w:val="00AC5CD6"/>
    <w:rsid w:val="00AD336A"/>
    <w:rsid w:val="00AD63D2"/>
    <w:rsid w:val="00AD798B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C623A"/>
    <w:rsid w:val="00E6455A"/>
    <w:rsid w:val="00EA5E33"/>
    <w:rsid w:val="00ED2EC3"/>
    <w:rsid w:val="00F03BE7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2</cp:revision>
  <cp:lastPrinted>2018-08-10T04:40:00Z</cp:lastPrinted>
  <dcterms:created xsi:type="dcterms:W3CDTF">2018-10-24T09:28:00Z</dcterms:created>
  <dcterms:modified xsi:type="dcterms:W3CDTF">2018-10-24T09:28:00Z</dcterms:modified>
</cp:coreProperties>
</file>